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C4A2" w14:textId="77777777" w:rsidR="00C51916" w:rsidRPr="00966E62" w:rsidRDefault="001727B2" w:rsidP="00966E62">
      <w:pPr>
        <w:jc w:val="center"/>
        <w:rPr>
          <w:i/>
          <w:sz w:val="28"/>
          <w:szCs w:val="28"/>
          <w:u w:val="single"/>
        </w:rPr>
      </w:pPr>
      <w:bookmarkStart w:id="0" w:name="_GoBack"/>
      <w:bookmarkEnd w:id="0"/>
      <w:r w:rsidRPr="00966E62">
        <w:rPr>
          <w:i/>
          <w:sz w:val="28"/>
          <w:szCs w:val="28"/>
          <w:u w:val="single"/>
        </w:rPr>
        <w:t>Women Who Build- Artist Who Own</w:t>
      </w:r>
    </w:p>
    <w:p w14:paraId="128D7F41" w14:textId="77777777" w:rsidR="001727B2" w:rsidRPr="00966E62" w:rsidRDefault="001727B2" w:rsidP="00966E62">
      <w:pPr>
        <w:jc w:val="center"/>
        <w:rPr>
          <w:i/>
          <w:sz w:val="28"/>
          <w:szCs w:val="28"/>
          <w:u w:val="single"/>
        </w:rPr>
      </w:pPr>
      <w:r w:rsidRPr="00966E62">
        <w:rPr>
          <w:i/>
          <w:sz w:val="28"/>
          <w:szCs w:val="28"/>
          <w:u w:val="single"/>
        </w:rPr>
        <w:t>Design Team</w:t>
      </w:r>
    </w:p>
    <w:p w14:paraId="59579297" w14:textId="77777777" w:rsidR="001727B2" w:rsidRDefault="001727B2"/>
    <w:p w14:paraId="0F9F8A9E" w14:textId="77777777" w:rsidR="001727B2" w:rsidRDefault="001727B2">
      <w:r>
        <w:t xml:space="preserve">About: The Design team is responsible for the design of the tiny studio/house. They are creating the 3D models, construction documents, and material lists for the tiny studio/house. They are </w:t>
      </w:r>
    </w:p>
    <w:p w14:paraId="7695881E" w14:textId="77777777" w:rsidR="001727B2" w:rsidRDefault="001727B2">
      <w:r>
        <w:t xml:space="preserve">researching materials and deciding what types of materials and fixtures we will use. </w:t>
      </w:r>
    </w:p>
    <w:p w14:paraId="6193D3FE" w14:textId="77777777" w:rsidR="001727B2" w:rsidRDefault="001727B2"/>
    <w:p w14:paraId="7F38A317" w14:textId="77777777" w:rsidR="00453129" w:rsidRDefault="003D55D4" w:rsidP="003B706B">
      <w:r>
        <w:t>Goals</w:t>
      </w:r>
      <w:r w:rsidR="003B706B">
        <w:t xml:space="preserve"> for the 4</w:t>
      </w:r>
      <w:r w:rsidR="003B706B" w:rsidRPr="003B706B">
        <w:rPr>
          <w:vertAlign w:val="superscript"/>
        </w:rPr>
        <w:t>th</w:t>
      </w:r>
      <w:r w:rsidR="003B706B">
        <w:t xml:space="preserve"> General Meeting: </w:t>
      </w:r>
    </w:p>
    <w:p w14:paraId="3AD5B82B" w14:textId="77777777" w:rsidR="003B706B" w:rsidRDefault="003B706B" w:rsidP="003B706B">
      <w:pPr>
        <w:pStyle w:val="ListParagraph"/>
        <w:numPr>
          <w:ilvl w:val="0"/>
          <w:numId w:val="1"/>
        </w:numPr>
      </w:pPr>
      <w:r>
        <w:t xml:space="preserve">Review the 3D model of the tiny studio/ house. </w:t>
      </w:r>
    </w:p>
    <w:p w14:paraId="34072B8E" w14:textId="77777777" w:rsidR="00453129" w:rsidRDefault="00453129" w:rsidP="003B706B">
      <w:pPr>
        <w:pStyle w:val="ListParagraph"/>
        <w:numPr>
          <w:ilvl w:val="0"/>
          <w:numId w:val="1"/>
        </w:numPr>
      </w:pPr>
      <w:r>
        <w:t xml:space="preserve">Introductions </w:t>
      </w:r>
    </w:p>
    <w:p w14:paraId="121EA993" w14:textId="77777777" w:rsidR="003B706B" w:rsidRDefault="003B706B" w:rsidP="003B706B">
      <w:pPr>
        <w:pStyle w:val="ListParagraph"/>
        <w:numPr>
          <w:ilvl w:val="0"/>
          <w:numId w:val="1"/>
        </w:numPr>
      </w:pPr>
      <w:r>
        <w:t>Each team member was tasked with researching or designing one part of the tiny studio/house. We will review each member’s work and discuss ways to synthesize each person contribution.</w:t>
      </w:r>
    </w:p>
    <w:p w14:paraId="3D5C2EB7" w14:textId="77777777" w:rsidR="00453129" w:rsidRDefault="00453129" w:rsidP="00453129">
      <w:pPr>
        <w:pStyle w:val="ListParagraph"/>
        <w:numPr>
          <w:ilvl w:val="0"/>
          <w:numId w:val="1"/>
        </w:numPr>
      </w:pPr>
      <w:r>
        <w:t>Assign each group member a task for the next month.</w:t>
      </w:r>
    </w:p>
    <w:p w14:paraId="1478F2CE" w14:textId="77777777" w:rsidR="00453129" w:rsidRDefault="00453129" w:rsidP="00453129"/>
    <w:p w14:paraId="7F0797E2" w14:textId="77777777" w:rsidR="00453129" w:rsidRDefault="00FE67B0" w:rsidP="00453129">
      <w:r>
        <w:t>FAQ</w:t>
      </w:r>
    </w:p>
    <w:p w14:paraId="615AAB24" w14:textId="77777777" w:rsidR="00453129" w:rsidRPr="00966E62" w:rsidRDefault="00453129" w:rsidP="00453129">
      <w:pPr>
        <w:rPr>
          <w:b/>
          <w:i/>
        </w:rPr>
      </w:pPr>
      <w:r w:rsidRPr="00966E62">
        <w:rPr>
          <w:b/>
          <w:i/>
        </w:rPr>
        <w:t>Q. Can anyone be part of the design team?</w:t>
      </w:r>
    </w:p>
    <w:p w14:paraId="6E646F99" w14:textId="77777777" w:rsidR="00453129" w:rsidRDefault="00453129" w:rsidP="00453129">
      <w:r>
        <w:t xml:space="preserve">A. No you must have previous design experience or have advanced knowledge of construction materials or processes to be part of the design team. </w:t>
      </w:r>
    </w:p>
    <w:p w14:paraId="1E1A3386" w14:textId="77777777" w:rsidR="00453129" w:rsidRDefault="00453129" w:rsidP="00453129"/>
    <w:p w14:paraId="6E3767BB" w14:textId="77777777" w:rsidR="006868BC" w:rsidRPr="00966E62" w:rsidRDefault="00453129" w:rsidP="00453129">
      <w:pPr>
        <w:rPr>
          <w:b/>
          <w:i/>
        </w:rPr>
      </w:pPr>
      <w:r w:rsidRPr="00966E62">
        <w:rPr>
          <w:b/>
          <w:i/>
        </w:rPr>
        <w:t xml:space="preserve">Q. </w:t>
      </w:r>
      <w:r w:rsidR="00DF07A3" w:rsidRPr="00966E62">
        <w:rPr>
          <w:b/>
          <w:i/>
        </w:rPr>
        <w:t>What CAD programs</w:t>
      </w:r>
      <w:r w:rsidR="006868BC" w:rsidRPr="00966E62">
        <w:rPr>
          <w:b/>
          <w:i/>
        </w:rPr>
        <w:t xml:space="preserve"> are we using to design the tiny studio/house?</w:t>
      </w:r>
    </w:p>
    <w:p w14:paraId="5E9358C8" w14:textId="77777777" w:rsidR="00DF07A3" w:rsidRDefault="006868BC" w:rsidP="006868BC">
      <w:r>
        <w:t xml:space="preserve">A. We are using </w:t>
      </w:r>
      <w:proofErr w:type="spellStart"/>
      <w:r>
        <w:t>SketchUp</w:t>
      </w:r>
      <w:proofErr w:type="spellEnd"/>
      <w:r>
        <w:t xml:space="preserve"> to create the 3D models. </w:t>
      </w:r>
      <w:proofErr w:type="spellStart"/>
      <w:r w:rsidR="00DF07A3">
        <w:t>SketchUp</w:t>
      </w:r>
      <w:proofErr w:type="spellEnd"/>
      <w:r w:rsidR="00DF07A3">
        <w:t xml:space="preserve"> is a free program that can be downloaded here: </w:t>
      </w:r>
      <w:hyperlink r:id="rId5" w:history="1">
        <w:r w:rsidR="00DF07A3" w:rsidRPr="00221C75">
          <w:rPr>
            <w:rStyle w:val="Hyperlink"/>
          </w:rPr>
          <w:t>http://www.sketchup.com</w:t>
        </w:r>
      </w:hyperlink>
      <w:r w:rsidR="00DF07A3">
        <w:t xml:space="preserve"> </w:t>
      </w:r>
    </w:p>
    <w:p w14:paraId="55C1E791" w14:textId="77777777" w:rsidR="00764DC9" w:rsidRDefault="00764DC9" w:rsidP="00764DC9"/>
    <w:p w14:paraId="0ADD89A2" w14:textId="77777777" w:rsidR="00764DC9" w:rsidRPr="00966E62" w:rsidRDefault="00764DC9" w:rsidP="00764DC9">
      <w:pPr>
        <w:rPr>
          <w:b/>
          <w:i/>
        </w:rPr>
      </w:pPr>
      <w:r w:rsidRPr="00966E62">
        <w:rPr>
          <w:b/>
          <w:i/>
        </w:rPr>
        <w:t>Q. Will we be building everything we design?</w:t>
      </w:r>
    </w:p>
    <w:p w14:paraId="6FF5CB2A" w14:textId="77777777" w:rsidR="00764DC9" w:rsidRDefault="00764DC9" w:rsidP="00764DC9">
      <w:r>
        <w:t xml:space="preserve">A. As of now, the project is taking place in two phases. We hope to complete the first phase by the end of our month at knock down center. Here is what we will do in </w:t>
      </w:r>
      <w:r w:rsidRPr="00966E62">
        <w:rPr>
          <w:b/>
        </w:rPr>
        <w:t>phase 1:</w:t>
      </w:r>
      <w:r>
        <w:t xml:space="preserve"> </w:t>
      </w:r>
    </w:p>
    <w:p w14:paraId="437FF6C1" w14:textId="77777777" w:rsidR="00764DC9" w:rsidRDefault="00764DC9" w:rsidP="00764DC9">
      <w:pPr>
        <w:ind w:firstLine="720"/>
      </w:pPr>
      <w:r>
        <w:t>1. Build the subfloor and attach it to the trailer</w:t>
      </w:r>
    </w:p>
    <w:p w14:paraId="1F2A248E" w14:textId="77777777" w:rsidR="00764DC9" w:rsidRDefault="00764DC9" w:rsidP="00764DC9">
      <w:pPr>
        <w:ind w:firstLine="720"/>
      </w:pPr>
      <w:r>
        <w:t>2. Frame the exterior walls and roof</w:t>
      </w:r>
    </w:p>
    <w:p w14:paraId="2EC91847" w14:textId="77777777" w:rsidR="00764DC9" w:rsidRDefault="00764DC9" w:rsidP="00764DC9">
      <w:pPr>
        <w:ind w:firstLine="720"/>
      </w:pPr>
      <w:r>
        <w:t>3. Install the windows and exterior door</w:t>
      </w:r>
    </w:p>
    <w:p w14:paraId="73B53A93" w14:textId="77777777" w:rsidR="00764DC9" w:rsidRDefault="00764DC9" w:rsidP="00764DC9">
      <w:pPr>
        <w:ind w:firstLine="720"/>
      </w:pPr>
      <w:r>
        <w:t xml:space="preserve">4. Rough in the plumbing and electrical </w:t>
      </w:r>
    </w:p>
    <w:p w14:paraId="0A9510FE" w14:textId="77777777" w:rsidR="00764DC9" w:rsidRDefault="00764DC9" w:rsidP="00764DC9">
      <w:pPr>
        <w:ind w:firstLine="720"/>
      </w:pPr>
      <w:r>
        <w:t>5. Install the insulation</w:t>
      </w:r>
    </w:p>
    <w:p w14:paraId="13B98FDB" w14:textId="77777777" w:rsidR="00764DC9" w:rsidRDefault="00764DC9" w:rsidP="00764DC9">
      <w:pPr>
        <w:ind w:firstLine="720"/>
      </w:pPr>
      <w:r>
        <w:t>6. Install the flooring, and hang the interior walls</w:t>
      </w:r>
    </w:p>
    <w:p w14:paraId="50D08525" w14:textId="77777777" w:rsidR="00764DC9" w:rsidRDefault="00764DC9" w:rsidP="00764DC9">
      <w:pPr>
        <w:ind w:firstLine="720"/>
      </w:pPr>
      <w:r>
        <w:t xml:space="preserve">7. Install the siding and roofing </w:t>
      </w:r>
    </w:p>
    <w:p w14:paraId="6A90CC4F" w14:textId="77777777" w:rsidR="00764DC9" w:rsidRDefault="00764DC9" w:rsidP="00764DC9">
      <w:pPr>
        <w:ind w:firstLine="720"/>
      </w:pPr>
      <w:r>
        <w:t>8. Build the entrance/exit into the tiny studio/house</w:t>
      </w:r>
    </w:p>
    <w:p w14:paraId="4FFAD3CE" w14:textId="77777777" w:rsidR="00764DC9" w:rsidRDefault="00764DC9" w:rsidP="00764DC9">
      <w:pPr>
        <w:ind w:firstLine="720"/>
      </w:pPr>
    </w:p>
    <w:p w14:paraId="649C6F42" w14:textId="77777777" w:rsidR="00764DC9" w:rsidRDefault="00764DC9" w:rsidP="00764DC9">
      <w:pPr>
        <w:ind w:firstLine="720"/>
      </w:pPr>
      <w:r w:rsidRPr="00966E62">
        <w:rPr>
          <w:b/>
        </w:rPr>
        <w:t>In phase 2</w:t>
      </w:r>
      <w:r>
        <w:t xml:space="preserve"> we will:</w:t>
      </w:r>
    </w:p>
    <w:p w14:paraId="6065269E" w14:textId="77777777" w:rsidR="00764DC9" w:rsidRDefault="00E8098E" w:rsidP="00E8098E">
      <w:pPr>
        <w:pStyle w:val="ListParagraph"/>
        <w:numPr>
          <w:ilvl w:val="0"/>
          <w:numId w:val="2"/>
        </w:numPr>
      </w:pPr>
      <w:r>
        <w:t>Install and build cabinets</w:t>
      </w:r>
    </w:p>
    <w:p w14:paraId="23876DF7" w14:textId="77777777" w:rsidR="00E8098E" w:rsidRDefault="00E8098E" w:rsidP="00E8098E">
      <w:pPr>
        <w:pStyle w:val="ListParagraph"/>
        <w:numPr>
          <w:ilvl w:val="0"/>
          <w:numId w:val="2"/>
        </w:numPr>
      </w:pPr>
      <w:r>
        <w:t>Install and build built in furniture systems</w:t>
      </w:r>
    </w:p>
    <w:p w14:paraId="1D926C28" w14:textId="77777777" w:rsidR="00E8098E" w:rsidRDefault="00E8098E" w:rsidP="00E8098E">
      <w:pPr>
        <w:pStyle w:val="ListParagraph"/>
        <w:numPr>
          <w:ilvl w:val="0"/>
          <w:numId w:val="2"/>
        </w:numPr>
      </w:pPr>
      <w:r>
        <w:t>Install electrical fixtures</w:t>
      </w:r>
    </w:p>
    <w:p w14:paraId="154C02B1" w14:textId="77777777" w:rsidR="00E8098E" w:rsidRDefault="00E8098E" w:rsidP="00E8098E">
      <w:pPr>
        <w:pStyle w:val="ListParagraph"/>
        <w:numPr>
          <w:ilvl w:val="0"/>
          <w:numId w:val="2"/>
        </w:numPr>
      </w:pPr>
      <w:r>
        <w:t>Install plumbing fixtures</w:t>
      </w:r>
    </w:p>
    <w:p w14:paraId="200FF0B5" w14:textId="77777777" w:rsidR="00E8098E" w:rsidRDefault="00E8098E" w:rsidP="00E8098E">
      <w:pPr>
        <w:pStyle w:val="ListParagraph"/>
        <w:numPr>
          <w:ilvl w:val="0"/>
          <w:numId w:val="2"/>
        </w:numPr>
      </w:pPr>
      <w:r>
        <w:t xml:space="preserve">Build interior walls </w:t>
      </w:r>
    </w:p>
    <w:p w14:paraId="1E921045" w14:textId="77777777" w:rsidR="00DF07A3" w:rsidRDefault="00966E62" w:rsidP="006868BC">
      <w:r>
        <w:t xml:space="preserve">We might not have time to build all the items listed in phase 2. </w:t>
      </w:r>
    </w:p>
    <w:p w14:paraId="6486E99A" w14:textId="77777777" w:rsidR="00626E91" w:rsidRDefault="00626E91" w:rsidP="006868BC"/>
    <w:p w14:paraId="26BC9E2D" w14:textId="77777777" w:rsidR="006868BC" w:rsidRPr="00966E62" w:rsidRDefault="006868BC" w:rsidP="006868BC">
      <w:pPr>
        <w:rPr>
          <w:b/>
          <w:i/>
        </w:rPr>
      </w:pPr>
      <w:r w:rsidRPr="00966E62">
        <w:rPr>
          <w:b/>
          <w:i/>
        </w:rPr>
        <w:t xml:space="preserve">Q. </w:t>
      </w:r>
      <w:r w:rsidR="00DF07A3" w:rsidRPr="00966E62">
        <w:rPr>
          <w:b/>
          <w:i/>
        </w:rPr>
        <w:t>Where are we in the process?</w:t>
      </w:r>
    </w:p>
    <w:p w14:paraId="2D0CE709" w14:textId="77777777" w:rsidR="0038149C" w:rsidRDefault="006C0D29" w:rsidP="006868BC">
      <w:r>
        <w:t>A. By the 4</w:t>
      </w:r>
      <w:r w:rsidRPr="006C0D29">
        <w:rPr>
          <w:vertAlign w:val="superscript"/>
        </w:rPr>
        <w:t>th</w:t>
      </w:r>
      <w:r>
        <w:t xml:space="preserve"> general meeting we should have completed the 3D model and construction documents for the exterior </w:t>
      </w:r>
      <w:r w:rsidR="008105AF">
        <w:t>walls. We should have also chosen the materials we are going to use for the exterior, the interior walls, and interior flooring</w:t>
      </w:r>
      <w:r w:rsidR="0038149C">
        <w:t xml:space="preserve"> and created the material list</w:t>
      </w:r>
      <w:r w:rsidR="00265E5B">
        <w:t xml:space="preserve"> (Design for phase 1)</w:t>
      </w:r>
      <w:r w:rsidR="008105AF">
        <w:t>. After the 4</w:t>
      </w:r>
      <w:r w:rsidR="008105AF" w:rsidRPr="008105AF">
        <w:rPr>
          <w:vertAlign w:val="superscript"/>
        </w:rPr>
        <w:t>th</w:t>
      </w:r>
      <w:r w:rsidR="008105AF">
        <w:t xml:space="preserve"> meetup we will focus more on the interior, including built in furniture systems and p</w:t>
      </w:r>
      <w:r w:rsidR="0038149C">
        <w:t>lumbing and electrical fixtures</w:t>
      </w:r>
      <w:r w:rsidR="00FE67B0">
        <w:t xml:space="preserve"> (phase 2)</w:t>
      </w:r>
      <w:r w:rsidR="0038149C">
        <w:t xml:space="preserve">. </w:t>
      </w:r>
    </w:p>
    <w:p w14:paraId="63081112" w14:textId="77777777" w:rsidR="000A74E7" w:rsidRDefault="000A74E7" w:rsidP="006868BC"/>
    <w:p w14:paraId="4783C059" w14:textId="77777777" w:rsidR="000A74E7" w:rsidRPr="00966E62" w:rsidRDefault="00291A6C" w:rsidP="006868BC">
      <w:pPr>
        <w:rPr>
          <w:b/>
          <w:i/>
        </w:rPr>
      </w:pPr>
      <w:r w:rsidRPr="00966E62">
        <w:rPr>
          <w:b/>
          <w:i/>
        </w:rPr>
        <w:t>Q. What is driving our design?</w:t>
      </w:r>
    </w:p>
    <w:p w14:paraId="2476E3E3" w14:textId="77777777" w:rsidR="00291A6C" w:rsidRDefault="00291A6C" w:rsidP="006868BC">
      <w:r>
        <w:t xml:space="preserve">1. </w:t>
      </w:r>
      <w:r w:rsidRPr="00966E62">
        <w:rPr>
          <w:b/>
        </w:rPr>
        <w:t>Adaptability</w:t>
      </w:r>
      <w:r>
        <w:t xml:space="preserve">- The tiny studio/ house is being designed so that is can be used as both a working and living space. Although the space will be used primarily as a creative work space we want it to have the ability to be transformed into a small living space. When you are working with limited space you must be able to adapt things to meet multiple needs.  </w:t>
      </w:r>
    </w:p>
    <w:p w14:paraId="00112EDF" w14:textId="77777777" w:rsidR="00291A6C" w:rsidRDefault="00291A6C" w:rsidP="006868BC">
      <w:r>
        <w:t xml:space="preserve">2. </w:t>
      </w:r>
      <w:r w:rsidRPr="00966E62">
        <w:rPr>
          <w:b/>
        </w:rPr>
        <w:t>Budget</w:t>
      </w:r>
      <w:r>
        <w:t xml:space="preserve">- We have a limited budget so we must strongly consider cost when we are recommending materials for the tiny studio/ house. </w:t>
      </w:r>
    </w:p>
    <w:p w14:paraId="2E3FC55A" w14:textId="77777777" w:rsidR="00764DC9" w:rsidRDefault="00291A6C" w:rsidP="00291A6C">
      <w:r>
        <w:t xml:space="preserve">3. </w:t>
      </w:r>
      <w:r w:rsidRPr="00966E62">
        <w:rPr>
          <w:b/>
        </w:rPr>
        <w:t>Tools and Learning experiences</w:t>
      </w:r>
      <w:r>
        <w:t xml:space="preserve">- When choosing materials, we need to consider whether or not we have access to the tools required to install that material. We should also consider materials that offer the most learning experiences. </w:t>
      </w:r>
    </w:p>
    <w:p w14:paraId="5F82EB35" w14:textId="77777777" w:rsidR="00764DC9" w:rsidRDefault="00764DC9" w:rsidP="00C752E3">
      <w:pPr>
        <w:ind w:firstLine="720"/>
      </w:pPr>
    </w:p>
    <w:p w14:paraId="3C862BBE" w14:textId="77777777" w:rsidR="00764DC9" w:rsidRDefault="00764DC9" w:rsidP="00C752E3">
      <w:pPr>
        <w:ind w:firstLine="720"/>
      </w:pPr>
    </w:p>
    <w:p w14:paraId="0248E98D" w14:textId="77777777" w:rsidR="001727B2" w:rsidRDefault="001727B2"/>
    <w:sectPr w:rsidR="001727B2" w:rsidSect="0009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59C3"/>
    <w:multiLevelType w:val="hybridMultilevel"/>
    <w:tmpl w:val="086E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81390"/>
    <w:multiLevelType w:val="hybridMultilevel"/>
    <w:tmpl w:val="02A6002C"/>
    <w:lvl w:ilvl="0" w:tplc="A76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68"/>
    <w:rsid w:val="0009649E"/>
    <w:rsid w:val="000A74E7"/>
    <w:rsid w:val="001727B2"/>
    <w:rsid w:val="00265E5B"/>
    <w:rsid w:val="00291A6C"/>
    <w:rsid w:val="0038149C"/>
    <w:rsid w:val="003B706B"/>
    <w:rsid w:val="003C0268"/>
    <w:rsid w:val="003D55D4"/>
    <w:rsid w:val="00453129"/>
    <w:rsid w:val="00626E91"/>
    <w:rsid w:val="006868BC"/>
    <w:rsid w:val="006C0D29"/>
    <w:rsid w:val="00764DC9"/>
    <w:rsid w:val="008105AF"/>
    <w:rsid w:val="00966E62"/>
    <w:rsid w:val="009D4417"/>
    <w:rsid w:val="00C752E3"/>
    <w:rsid w:val="00DD7EDA"/>
    <w:rsid w:val="00DF07A3"/>
    <w:rsid w:val="00E8098E"/>
    <w:rsid w:val="00FE574D"/>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133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6B"/>
    <w:pPr>
      <w:ind w:left="720"/>
      <w:contextualSpacing/>
    </w:pPr>
  </w:style>
  <w:style w:type="character" w:styleId="Hyperlink">
    <w:name w:val="Hyperlink"/>
    <w:basedOn w:val="DefaultParagraphFont"/>
    <w:uiPriority w:val="99"/>
    <w:unhideWhenUsed/>
    <w:rsid w:val="00DF0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etchu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boldebuck</dc:creator>
  <cp:keywords/>
  <dc:description/>
  <cp:lastModifiedBy>jenna boldebuck</cp:lastModifiedBy>
  <cp:revision>1</cp:revision>
  <dcterms:created xsi:type="dcterms:W3CDTF">2017-01-31T16:53:00Z</dcterms:created>
  <dcterms:modified xsi:type="dcterms:W3CDTF">2017-01-31T19:00:00Z</dcterms:modified>
</cp:coreProperties>
</file>